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81" w:rsidRPr="00201981" w:rsidRDefault="00201981" w:rsidP="00201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0198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81" w:rsidRPr="00201981" w:rsidRDefault="00201981" w:rsidP="00201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01981" w:rsidRPr="00201981" w:rsidRDefault="00201981" w:rsidP="0020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981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201981" w:rsidRPr="00201981" w:rsidRDefault="00201981" w:rsidP="0020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981">
        <w:rPr>
          <w:rFonts w:ascii="Times New Roman" w:hAnsi="Times New Roman" w:cs="Times New Roman"/>
          <w:sz w:val="28"/>
          <w:szCs w:val="28"/>
          <w:lang w:val="uk-UA"/>
        </w:rPr>
        <w:t>(двадцять друга (позачергова) сесія восьмого скликання)</w:t>
      </w:r>
    </w:p>
    <w:p w:rsidR="00201981" w:rsidRPr="00201981" w:rsidRDefault="00201981" w:rsidP="00201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981" w:rsidRPr="00201981" w:rsidRDefault="00201981" w:rsidP="00201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1981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201981" w:rsidRPr="00201981" w:rsidRDefault="00201981" w:rsidP="0020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1981" w:rsidRPr="00201981" w:rsidRDefault="00201981" w:rsidP="0020198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01981">
        <w:rPr>
          <w:rFonts w:ascii="Times New Roman" w:hAnsi="Times New Roman" w:cs="Times New Roman"/>
        </w:rPr>
        <w:t xml:space="preserve">11 </w:t>
      </w:r>
      <w:r w:rsidRPr="00201981">
        <w:rPr>
          <w:rFonts w:ascii="Times New Roman" w:hAnsi="Times New Roman" w:cs="Times New Roman"/>
          <w:lang w:val="uk-UA"/>
        </w:rPr>
        <w:t xml:space="preserve">листопада 2022 року                                                                   </w:t>
      </w:r>
      <w:r w:rsidR="00436501">
        <w:rPr>
          <w:rFonts w:ascii="Times New Roman" w:hAnsi="Times New Roman" w:cs="Times New Roman"/>
          <w:lang w:val="uk-UA"/>
        </w:rPr>
        <w:t xml:space="preserve">                           № 6</w:t>
      </w:r>
      <w:r w:rsidR="00436501">
        <w:rPr>
          <w:rFonts w:ascii="Times New Roman" w:hAnsi="Times New Roman" w:cs="Times New Roman"/>
          <w:lang w:val="en-US"/>
        </w:rPr>
        <w:t>18</w:t>
      </w:r>
      <w:bookmarkStart w:id="0" w:name="_GoBack"/>
      <w:bookmarkEnd w:id="0"/>
      <w:r w:rsidRPr="00201981">
        <w:rPr>
          <w:rFonts w:ascii="Times New Roman" w:hAnsi="Times New Roman" w:cs="Times New Roman"/>
          <w:lang w:val="uk-UA"/>
        </w:rPr>
        <w:t>-</w:t>
      </w:r>
      <w:r w:rsidRPr="00201981">
        <w:rPr>
          <w:rFonts w:ascii="Times New Roman" w:hAnsi="Times New Roman" w:cs="Times New Roman"/>
          <w:lang w:val="en-US"/>
        </w:rPr>
        <w:t>VIII</w:t>
      </w:r>
    </w:p>
    <w:p w:rsidR="00201981" w:rsidRPr="00201981" w:rsidRDefault="00201981" w:rsidP="0020198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01981">
        <w:rPr>
          <w:rFonts w:ascii="Times New Roman" w:hAnsi="Times New Roman" w:cs="Times New Roman"/>
          <w:lang w:val="uk-UA"/>
        </w:rPr>
        <w:t>м. Ічня</w:t>
      </w:r>
    </w:p>
    <w:p w:rsidR="00221FB8" w:rsidRPr="00A4395D" w:rsidRDefault="00221FB8" w:rsidP="00A4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806A2" w:rsidRPr="00436501" w:rsidTr="001806A2">
        <w:trPr>
          <w:trHeight w:val="923"/>
        </w:trPr>
        <w:tc>
          <w:tcPr>
            <w:tcW w:w="5495" w:type="dxa"/>
            <w:hideMark/>
          </w:tcPr>
          <w:p w:rsidR="001806A2" w:rsidRPr="00221FB8" w:rsidRDefault="001806A2" w:rsidP="00035AFC">
            <w:pPr>
              <w:widowControl w:val="0"/>
              <w:tabs>
                <w:tab w:val="left" w:pos="7530"/>
              </w:tabs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 надання дозволу ТОВ «</w:t>
            </w:r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Юкрейн Тауер Компані</w:t>
            </w:r>
            <w:r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» на розробку проекту землеустрою щодо відведення земельної ділянки в оренду для </w:t>
            </w:r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розміщення та</w:t>
            </w:r>
            <w:r w:rsidR="00035AFC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експлуатації об’єктів і споруд телекомунікацій</w:t>
            </w:r>
          </w:p>
        </w:tc>
      </w:tr>
    </w:tbl>
    <w:p w:rsidR="007F2F07" w:rsidRPr="00221FB8" w:rsidRDefault="007F2F07" w:rsidP="001806A2">
      <w:pPr>
        <w:widowControl w:val="0"/>
        <w:tabs>
          <w:tab w:val="left" w:pos="7920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F2F07" w:rsidRPr="00221FB8" w:rsidRDefault="007F2F07" w:rsidP="007F2F07">
      <w:pPr>
        <w:tabs>
          <w:tab w:val="left" w:pos="567"/>
        </w:tabs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Розглянувши клопотання ТОВ «Юкрейн Тауер Компані» про надання дозволу на розробку проекту землеустрою щодо відведення земельної ділянки для розміщення та експлуатації об’єктів і споруд телекомунікацій в оренду та додані до нього матеріали, відповідно до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</w:t>
      </w:r>
      <w:r w:rsidR="002C6D60" w:rsidRPr="00221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</w:t>
      </w:r>
      <w:r w:rsidR="002C6D60" w:rsidRPr="00221FB8">
        <w:rPr>
          <w:rStyle w:val="rvts3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>5</w:t>
      </w:r>
      <w:r w:rsidR="002C6D60" w:rsidRPr="00221FB8">
        <w:rPr>
          <w:rStyle w:val="rvts37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розділу 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332DD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94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«Прикінцеві положення"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="00112FE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діяльності»,</w:t>
      </w:r>
      <w:r w:rsidR="007066C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12, 75, </w:t>
      </w:r>
      <w:r w:rsidR="00E41F6A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79-1,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122, 123,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>пункту</w:t>
      </w:r>
      <w:r w:rsidR="00C351DA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27 розділу Х «Перехідні положення»</w:t>
      </w:r>
      <w:r w:rsidR="00CF32FD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066C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емельного кодексу України, стат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25, 50 Закону України «Про землеустрій», керуючись пунктом 34 частини першої статті 26 Закону України “Про місцеве самоврядування в Україні”, </w:t>
      </w:r>
      <w:r w:rsidR="00527940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міська 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рада  ВИРІШИЛА</w:t>
      </w:r>
      <w:r w:rsidRPr="00221F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96533B" w:rsidRPr="00221FB8" w:rsidRDefault="00233814" w:rsidP="00233814">
      <w:pPr>
        <w:tabs>
          <w:tab w:val="left" w:pos="33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1.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</w:t>
      </w:r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Юкрейн Тауер Компані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розробку проекту землеустрою щодо відведення земельної ділянки </w:t>
      </w:r>
      <w:r w:rsidR="0087097F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оренду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розміщення та експлуатації об’єктів і споруд телекомунікацій (код КВЦПЗ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13.01) </w:t>
      </w:r>
      <w:r w:rsidR="00B404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орієнтовною площею 0,02</w:t>
      </w:r>
      <w:r w:rsidR="0087097F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га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земель комунальної власності Ічнянської міської ради, яка знаходиться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межах населеного пункту</w:t>
      </w:r>
      <w:r w:rsidR="007B0B49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404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Івангород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Прилуцького району Чернігівської області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33814" w:rsidRPr="00221FB8" w:rsidRDefault="00233814" w:rsidP="0096533B">
      <w:pPr>
        <w:tabs>
          <w:tab w:val="left" w:pos="339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3814" w:rsidRPr="00221FB8" w:rsidRDefault="00E81588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2. </w:t>
      </w:r>
      <w:r w:rsidR="00E76133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</w:t>
      </w:r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ОВ «</w:t>
      </w:r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Юкрейн Тауер Компані</w:t>
      </w:r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» </w:t>
      </w:r>
      <w:r w:rsidR="001806A2" w:rsidRPr="00221F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замовити проект землеустрою щодо відведення земельної ділянки </w:t>
      </w:r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у суб'єкта господарювання</w:t>
      </w:r>
      <w:r w:rsidR="001806A2" w:rsidRPr="00221F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233814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має відповідний дозвіл (ліцензію) на виконання відповідних робіт.</w:t>
      </w: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E76133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4F0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 на розроблення прое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 землеустрою щодо відведення земельної ділянки дійсний протягом одного року.</w:t>
      </w: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E76133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Розроблений та в</w:t>
      </w:r>
      <w:r w:rsidR="00121E32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установленому порядку по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годжений проект землеустрою щодо відведення земельної ділянки в оренду подати на розгляд сесії Ічнянської міської ради.</w:t>
      </w: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33814" w:rsidRDefault="00233814" w:rsidP="00B4043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23006" w:rsidRPr="00E76133" w:rsidRDefault="00233814" w:rsidP="00221FB8">
      <w:pPr>
        <w:spacing w:after="0" w:line="240" w:lineRule="auto"/>
        <w:jc w:val="both"/>
        <w:rPr>
          <w:sz w:val="28"/>
          <w:szCs w:val="28"/>
          <w:lang w:val="uk-UA"/>
        </w:rPr>
      </w:pPr>
      <w:r w:rsidRPr="00221FB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="00221FB8" w:rsidRPr="00221FB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Міський го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лова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</w:t>
      </w:r>
      <w:r w:rsidR="00C73A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 w:rsid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</w:t>
      </w:r>
      <w:r w:rsidR="00C73A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</w:t>
      </w:r>
      <w:r w:rsidR="002B71BE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A44ECB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Олена БУТУРЛИМ</w:t>
      </w:r>
    </w:p>
    <w:sectPr w:rsidR="00323006" w:rsidRPr="00E7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6A" w:rsidRDefault="006C3E6A" w:rsidP="00A4395D">
      <w:pPr>
        <w:spacing w:after="0" w:line="240" w:lineRule="auto"/>
      </w:pPr>
      <w:r>
        <w:separator/>
      </w:r>
    </w:p>
  </w:endnote>
  <w:endnote w:type="continuationSeparator" w:id="0">
    <w:p w:rsidR="006C3E6A" w:rsidRDefault="006C3E6A" w:rsidP="00A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6A" w:rsidRDefault="006C3E6A" w:rsidP="00A4395D">
      <w:pPr>
        <w:spacing w:after="0" w:line="240" w:lineRule="auto"/>
      </w:pPr>
      <w:r>
        <w:separator/>
      </w:r>
    </w:p>
  </w:footnote>
  <w:footnote w:type="continuationSeparator" w:id="0">
    <w:p w:rsidR="006C3E6A" w:rsidRDefault="006C3E6A" w:rsidP="00A4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5B5F"/>
    <w:multiLevelType w:val="hybridMultilevel"/>
    <w:tmpl w:val="82021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2"/>
    <w:rsid w:val="00004790"/>
    <w:rsid w:val="0002663E"/>
    <w:rsid w:val="00035AFC"/>
    <w:rsid w:val="00060F0A"/>
    <w:rsid w:val="00112FE0"/>
    <w:rsid w:val="00121E32"/>
    <w:rsid w:val="001806A2"/>
    <w:rsid w:val="00201981"/>
    <w:rsid w:val="00221FB8"/>
    <w:rsid w:val="00233814"/>
    <w:rsid w:val="002905D2"/>
    <w:rsid w:val="002B71BE"/>
    <w:rsid w:val="002C6D60"/>
    <w:rsid w:val="00323006"/>
    <w:rsid w:val="00371B60"/>
    <w:rsid w:val="003A22D7"/>
    <w:rsid w:val="004332DD"/>
    <w:rsid w:val="00436501"/>
    <w:rsid w:val="004D472F"/>
    <w:rsid w:val="00515402"/>
    <w:rsid w:val="00527940"/>
    <w:rsid w:val="00611EAE"/>
    <w:rsid w:val="00693BE9"/>
    <w:rsid w:val="006C3E6A"/>
    <w:rsid w:val="007066C1"/>
    <w:rsid w:val="00714A15"/>
    <w:rsid w:val="00723AA3"/>
    <w:rsid w:val="007B0B49"/>
    <w:rsid w:val="007F2F07"/>
    <w:rsid w:val="00811994"/>
    <w:rsid w:val="0087097F"/>
    <w:rsid w:val="008F58C3"/>
    <w:rsid w:val="0096533B"/>
    <w:rsid w:val="00980051"/>
    <w:rsid w:val="009C0493"/>
    <w:rsid w:val="00A4395D"/>
    <w:rsid w:val="00A44ECB"/>
    <w:rsid w:val="00A85ECB"/>
    <w:rsid w:val="00AA365E"/>
    <w:rsid w:val="00AA6A37"/>
    <w:rsid w:val="00AC172D"/>
    <w:rsid w:val="00B40433"/>
    <w:rsid w:val="00BF6F33"/>
    <w:rsid w:val="00C062E1"/>
    <w:rsid w:val="00C13577"/>
    <w:rsid w:val="00C351DA"/>
    <w:rsid w:val="00C73AC9"/>
    <w:rsid w:val="00CF32FD"/>
    <w:rsid w:val="00D152B4"/>
    <w:rsid w:val="00D26E91"/>
    <w:rsid w:val="00D41541"/>
    <w:rsid w:val="00DA43B0"/>
    <w:rsid w:val="00E41F6A"/>
    <w:rsid w:val="00E64F05"/>
    <w:rsid w:val="00E76133"/>
    <w:rsid w:val="00E81588"/>
    <w:rsid w:val="00E96343"/>
    <w:rsid w:val="00ED5A48"/>
    <w:rsid w:val="00F04473"/>
    <w:rsid w:val="00F144E5"/>
    <w:rsid w:val="00F14A0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FABF"/>
  <w15:docId w15:val="{3EC02EC5-6990-42EC-AB7A-ED3EEA9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95D"/>
  </w:style>
  <w:style w:type="paragraph" w:styleId="a7">
    <w:name w:val="footer"/>
    <w:basedOn w:val="a"/>
    <w:link w:val="a8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95D"/>
  </w:style>
  <w:style w:type="character" w:customStyle="1" w:styleId="rvts37">
    <w:name w:val="rvts37"/>
    <w:basedOn w:val="a0"/>
    <w:rsid w:val="002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Gerasimenko</cp:lastModifiedBy>
  <cp:revision>43</cp:revision>
  <dcterms:created xsi:type="dcterms:W3CDTF">2022-08-05T11:16:00Z</dcterms:created>
  <dcterms:modified xsi:type="dcterms:W3CDTF">2022-11-14T14:16:00Z</dcterms:modified>
</cp:coreProperties>
</file>